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58" w:rsidRDefault="00F20658" w:rsidP="0060328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661B3" w:rsidRPr="00764A2D" w:rsidRDefault="00B60472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30 августа</w:t>
      </w:r>
      <w:r w:rsidR="00FD359E" w:rsidRPr="00764A2D">
        <w:rPr>
          <w:color w:val="FFFFFF"/>
          <w:sz w:val="18"/>
          <w:szCs w:val="18"/>
          <w:shd w:val="clear" w:color="auto" w:fill="002060"/>
        </w:rPr>
        <w:t xml:space="preserve"> 20</w:t>
      </w:r>
      <w:r>
        <w:rPr>
          <w:color w:val="FFFFFF"/>
          <w:sz w:val="18"/>
          <w:szCs w:val="18"/>
          <w:shd w:val="clear" w:color="auto" w:fill="002060"/>
        </w:rPr>
        <w:t>24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764A2D" w:rsidRDefault="007661B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</w:t>
      </w:r>
      <w:proofErr w:type="spellStart"/>
      <w:r w:rsidRPr="00764A2D">
        <w:rPr>
          <w:color w:val="FFFFFF"/>
          <w:sz w:val="18"/>
          <w:szCs w:val="18"/>
        </w:rPr>
        <w:t>Кандауровский</w:t>
      </w:r>
      <w:proofErr w:type="spellEnd"/>
      <w:r w:rsidRPr="00764A2D">
        <w:rPr>
          <w:color w:val="FFFFFF"/>
          <w:sz w:val="18"/>
          <w:szCs w:val="18"/>
        </w:rPr>
        <w:t xml:space="preserve"> вестник»</w:t>
      </w:r>
    </w:p>
    <w:p w:rsidR="007661B3" w:rsidRDefault="007661B3">
      <w:pPr>
        <w:jc w:val="right"/>
      </w:pPr>
    </w:p>
    <w:p w:rsidR="007661B3" w:rsidRDefault="002F0EC5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6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B60472" w:rsidRDefault="007661B3" w:rsidP="00B60472">
      <w:pPr>
        <w:jc w:val="right"/>
      </w:pPr>
      <w:r>
        <w:t xml:space="preserve">               </w:t>
      </w:r>
      <w:r w:rsidR="00483BCD">
        <w:t xml:space="preserve">                  </w:t>
      </w:r>
      <w:r>
        <w:t xml:space="preserve">                         </w:t>
      </w:r>
      <w:r w:rsidR="00483BCD">
        <w:t xml:space="preserve">                   </w:t>
      </w:r>
      <w:r w:rsidR="00B60472">
        <w:pict>
          <v:shape id="_x0000_i1026" type="#_x0000_t136" style="width:309pt;height:32.4pt" fillcolor="#06c" strokecolor="#9cf" strokeweight="1.5pt">
            <v:shadow on="t" color="#900"/>
            <v:textpath style="font-family:&quot;Impact&quot;;font-size:20pt;v-text-kern:t" trim="t" fitpath="t" string="№ 14 от 30. 08. 2024 года"/>
          </v:shape>
        </w:pict>
      </w:r>
    </w:p>
    <w:p w:rsidR="00B60472" w:rsidRDefault="00B60472" w:rsidP="00B60472">
      <w:pPr>
        <w:jc w:val="right"/>
      </w:pPr>
      <w:r w:rsidRPr="003A663B">
        <w:rPr>
          <w:rFonts w:eastAsia="Calibri"/>
          <w:b/>
          <w:bCs/>
          <w:sz w:val="18"/>
          <w:szCs w:val="18"/>
        </w:rPr>
        <w:t xml:space="preserve">Дата государственной регистрации </w:t>
      </w:r>
      <w:r>
        <w:rPr>
          <w:rFonts w:eastAsia="Calibri"/>
          <w:b/>
          <w:bCs/>
          <w:sz w:val="18"/>
          <w:szCs w:val="18"/>
        </w:rPr>
        <w:t>27</w:t>
      </w:r>
      <w:r w:rsidRPr="003A663B">
        <w:rPr>
          <w:rFonts w:eastAsia="Calibri"/>
          <w:b/>
          <w:bCs/>
          <w:sz w:val="18"/>
          <w:szCs w:val="18"/>
        </w:rPr>
        <w:t>.0</w:t>
      </w:r>
      <w:r>
        <w:rPr>
          <w:rFonts w:eastAsia="Calibri"/>
          <w:b/>
          <w:bCs/>
          <w:sz w:val="18"/>
          <w:szCs w:val="18"/>
        </w:rPr>
        <w:t>8</w:t>
      </w:r>
      <w:r w:rsidRPr="003A663B">
        <w:rPr>
          <w:rFonts w:eastAsia="Calibri"/>
          <w:b/>
          <w:bCs/>
          <w:sz w:val="18"/>
          <w:szCs w:val="18"/>
        </w:rPr>
        <w:t xml:space="preserve">.2024 № </w:t>
      </w:r>
      <w:r w:rsidRPr="003A663B">
        <w:rPr>
          <w:rFonts w:eastAsia="Calibri"/>
          <w:b/>
          <w:bCs/>
          <w:sz w:val="18"/>
          <w:szCs w:val="18"/>
          <w:lang w:val="en-US"/>
        </w:rPr>
        <w:t>RU</w:t>
      </w:r>
      <w:r w:rsidRPr="003A663B">
        <w:rPr>
          <w:rFonts w:eastAsia="Calibri"/>
          <w:b/>
          <w:bCs/>
          <w:sz w:val="18"/>
          <w:szCs w:val="18"/>
        </w:rPr>
        <w:t>54510303202400</w:t>
      </w:r>
      <w:r>
        <w:rPr>
          <w:rFonts w:eastAsia="Calibri"/>
          <w:b/>
          <w:bCs/>
          <w:sz w:val="18"/>
          <w:szCs w:val="18"/>
        </w:rPr>
        <w:t>3.</w:t>
      </w:r>
    </w:p>
    <w:p w:rsidR="00B60472" w:rsidRPr="00B60472" w:rsidRDefault="00B60472" w:rsidP="00B60472">
      <w:pPr>
        <w:jc w:val="center"/>
        <w:rPr>
          <w:sz w:val="18"/>
          <w:szCs w:val="18"/>
        </w:rPr>
      </w:pPr>
      <w:r w:rsidRPr="00B60472">
        <w:rPr>
          <w:b/>
          <w:bCs/>
          <w:spacing w:val="-1"/>
          <w:sz w:val="18"/>
          <w:szCs w:val="18"/>
        </w:rPr>
        <w:t>СОВЕТ ДЕПУТАТОВ</w:t>
      </w:r>
    </w:p>
    <w:p w:rsidR="00B60472" w:rsidRPr="00B60472" w:rsidRDefault="00B60472" w:rsidP="00B60472">
      <w:pPr>
        <w:shd w:val="clear" w:color="auto" w:fill="FFFFFF"/>
        <w:jc w:val="center"/>
        <w:rPr>
          <w:b/>
          <w:bCs/>
          <w:spacing w:val="-1"/>
          <w:sz w:val="18"/>
          <w:szCs w:val="18"/>
        </w:rPr>
      </w:pPr>
      <w:r w:rsidRPr="00B60472">
        <w:rPr>
          <w:b/>
          <w:bCs/>
          <w:spacing w:val="-1"/>
          <w:sz w:val="18"/>
          <w:szCs w:val="18"/>
        </w:rPr>
        <w:t>КАНДАУРОВСКОГО СЕЛЬСОВЕТА</w:t>
      </w:r>
    </w:p>
    <w:p w:rsidR="00B60472" w:rsidRPr="00B60472" w:rsidRDefault="00B60472" w:rsidP="00B60472">
      <w:pPr>
        <w:shd w:val="clear" w:color="auto" w:fill="FFFFFF"/>
        <w:jc w:val="center"/>
        <w:rPr>
          <w:b/>
          <w:bCs/>
          <w:spacing w:val="-2"/>
          <w:sz w:val="18"/>
          <w:szCs w:val="18"/>
        </w:rPr>
      </w:pPr>
      <w:r w:rsidRPr="00B60472">
        <w:rPr>
          <w:b/>
          <w:bCs/>
          <w:spacing w:val="-2"/>
          <w:sz w:val="18"/>
          <w:szCs w:val="18"/>
        </w:rPr>
        <w:t xml:space="preserve">КОЛЫВАНСКОГО РАЙОНА </w:t>
      </w:r>
    </w:p>
    <w:p w:rsidR="00B60472" w:rsidRPr="00B60472" w:rsidRDefault="00B60472" w:rsidP="00B60472">
      <w:pPr>
        <w:shd w:val="clear" w:color="auto" w:fill="FFFFFF"/>
        <w:jc w:val="center"/>
        <w:rPr>
          <w:sz w:val="18"/>
          <w:szCs w:val="18"/>
        </w:rPr>
      </w:pPr>
      <w:r w:rsidRPr="00B60472">
        <w:rPr>
          <w:b/>
          <w:bCs/>
          <w:spacing w:val="-2"/>
          <w:sz w:val="18"/>
          <w:szCs w:val="18"/>
        </w:rPr>
        <w:t>НОВОСИБИРСКОЙ ОБЛАСТИ</w:t>
      </w:r>
    </w:p>
    <w:p w:rsidR="00B60472" w:rsidRPr="00B60472" w:rsidRDefault="00B60472" w:rsidP="00B60472">
      <w:pPr>
        <w:shd w:val="clear" w:color="auto" w:fill="FFFFFF"/>
        <w:jc w:val="center"/>
        <w:rPr>
          <w:sz w:val="18"/>
          <w:szCs w:val="18"/>
        </w:rPr>
      </w:pPr>
      <w:r w:rsidRPr="00B60472">
        <w:rPr>
          <w:sz w:val="18"/>
          <w:szCs w:val="18"/>
        </w:rPr>
        <w:t>шестого созыва</w:t>
      </w:r>
    </w:p>
    <w:p w:rsidR="00B60472" w:rsidRPr="00B60472" w:rsidRDefault="00B60472" w:rsidP="00B60472">
      <w:pPr>
        <w:shd w:val="clear" w:color="auto" w:fill="FFFFFF"/>
        <w:jc w:val="center"/>
        <w:rPr>
          <w:sz w:val="18"/>
          <w:szCs w:val="18"/>
        </w:rPr>
      </w:pPr>
      <w:r w:rsidRPr="00B60472">
        <w:rPr>
          <w:b/>
          <w:bCs/>
          <w:spacing w:val="-4"/>
          <w:w w:val="128"/>
          <w:sz w:val="18"/>
          <w:szCs w:val="18"/>
        </w:rPr>
        <w:t>РЕШЕНИЕ</w:t>
      </w:r>
    </w:p>
    <w:p w:rsidR="00B60472" w:rsidRPr="00B60472" w:rsidRDefault="00B60472" w:rsidP="00B60472">
      <w:pPr>
        <w:shd w:val="clear" w:color="auto" w:fill="FFFFFF"/>
        <w:jc w:val="center"/>
        <w:rPr>
          <w:sz w:val="18"/>
          <w:szCs w:val="18"/>
        </w:rPr>
      </w:pPr>
      <w:r w:rsidRPr="00B60472">
        <w:rPr>
          <w:sz w:val="18"/>
          <w:szCs w:val="18"/>
        </w:rPr>
        <w:t>57- сессии</w:t>
      </w:r>
    </w:p>
    <w:p w:rsidR="00B60472" w:rsidRPr="00B60472" w:rsidRDefault="00B60472" w:rsidP="00B60472">
      <w:pPr>
        <w:shd w:val="clear" w:color="auto" w:fill="FFFFFF"/>
        <w:tabs>
          <w:tab w:val="left" w:pos="3677"/>
          <w:tab w:val="left" w:pos="8496"/>
        </w:tabs>
        <w:jc w:val="center"/>
        <w:rPr>
          <w:sz w:val="18"/>
          <w:szCs w:val="18"/>
        </w:rPr>
      </w:pPr>
      <w:r w:rsidRPr="00B60472">
        <w:rPr>
          <w:sz w:val="18"/>
          <w:szCs w:val="18"/>
        </w:rPr>
        <w:t xml:space="preserve"> «30»июля 2024 г.</w:t>
      </w:r>
      <w:r w:rsidRPr="00B60472">
        <w:rPr>
          <w:sz w:val="18"/>
          <w:szCs w:val="18"/>
        </w:rPr>
        <w:tab/>
        <w:t xml:space="preserve">          с. Кандаурово</w:t>
      </w:r>
      <w:r w:rsidRPr="00B60472">
        <w:rPr>
          <w:sz w:val="18"/>
          <w:szCs w:val="18"/>
        </w:rPr>
        <w:tab/>
      </w:r>
      <w:r w:rsidRPr="00B60472">
        <w:rPr>
          <w:iCs/>
          <w:spacing w:val="-22"/>
          <w:sz w:val="18"/>
          <w:szCs w:val="18"/>
        </w:rPr>
        <w:t>№  207</w:t>
      </w:r>
    </w:p>
    <w:p w:rsidR="00B60472" w:rsidRPr="00B60472" w:rsidRDefault="00B60472" w:rsidP="00B60472">
      <w:pPr>
        <w:rPr>
          <w:sz w:val="18"/>
          <w:szCs w:val="18"/>
        </w:rPr>
      </w:pPr>
    </w:p>
    <w:p w:rsidR="00B60472" w:rsidRPr="00B60472" w:rsidRDefault="00B60472" w:rsidP="00B60472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18"/>
          <w:szCs w:val="18"/>
        </w:rPr>
      </w:pPr>
      <w:r w:rsidRPr="00B60472">
        <w:rPr>
          <w:b/>
          <w:sz w:val="18"/>
          <w:szCs w:val="18"/>
        </w:rPr>
        <w:t>О ВНЕСЕНИИ ИЗМЕНЕНИЙ В УСТАВ СЕЛЬСКОГО ПОСЕЛЕНИЯ КАНДАУРОВСКОГО СЕЛЬСОВЕТА КОЛЫВАНСКОГО МУНИЦИПАЛЬНОГО РАЙОНА НОВОСИБИРСКОЙ ОБЛАСТИ</w:t>
      </w:r>
    </w:p>
    <w:p w:rsidR="00B60472" w:rsidRPr="00B60472" w:rsidRDefault="00B60472" w:rsidP="00B60472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18"/>
          <w:szCs w:val="18"/>
        </w:rPr>
      </w:pPr>
      <w:r w:rsidRPr="00B60472">
        <w:rPr>
          <w:color w:val="000000"/>
          <w:spacing w:val="-1"/>
          <w:sz w:val="18"/>
          <w:szCs w:val="1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Кандауровского сельсовета Колыванского района Новосибирской области</w:t>
      </w:r>
    </w:p>
    <w:p w:rsidR="00B60472" w:rsidRPr="00B60472" w:rsidRDefault="00B60472" w:rsidP="00B60472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18"/>
          <w:szCs w:val="18"/>
        </w:rPr>
      </w:pPr>
      <w:r w:rsidRPr="00B60472">
        <w:rPr>
          <w:b/>
          <w:color w:val="000000"/>
          <w:spacing w:val="-1"/>
          <w:sz w:val="18"/>
          <w:szCs w:val="18"/>
        </w:rPr>
        <w:t>РЕШИЛ:</w:t>
      </w:r>
    </w:p>
    <w:p w:rsidR="00B60472" w:rsidRPr="00B60472" w:rsidRDefault="00B60472" w:rsidP="00B60472">
      <w:pPr>
        <w:ind w:firstLine="710"/>
        <w:jc w:val="both"/>
        <w:rPr>
          <w:sz w:val="18"/>
          <w:szCs w:val="18"/>
        </w:rPr>
      </w:pPr>
      <w:r w:rsidRPr="00B60472">
        <w:rPr>
          <w:color w:val="000000"/>
          <w:spacing w:val="-21"/>
          <w:sz w:val="18"/>
          <w:szCs w:val="18"/>
        </w:rPr>
        <w:t>1.</w:t>
      </w:r>
      <w:r w:rsidRPr="00B60472">
        <w:rPr>
          <w:color w:val="000000"/>
          <w:sz w:val="18"/>
          <w:szCs w:val="18"/>
        </w:rPr>
        <w:t xml:space="preserve"> </w:t>
      </w:r>
      <w:r w:rsidRPr="00B60472">
        <w:rPr>
          <w:sz w:val="18"/>
          <w:szCs w:val="18"/>
        </w:rPr>
        <w:t>Внести в Устав сельского поселения Кандауровского сельсовета Колыванского муниципального района Новосибирской области следующие изменения:</w:t>
      </w:r>
    </w:p>
    <w:p w:rsidR="00B60472" w:rsidRPr="00B60472" w:rsidRDefault="00B60472" w:rsidP="00B60472">
      <w:pPr>
        <w:ind w:firstLine="709"/>
        <w:jc w:val="both"/>
        <w:rPr>
          <w:b/>
          <w:sz w:val="18"/>
          <w:szCs w:val="18"/>
        </w:rPr>
      </w:pPr>
      <w:r w:rsidRPr="00B60472">
        <w:rPr>
          <w:b/>
          <w:sz w:val="18"/>
          <w:szCs w:val="18"/>
        </w:rPr>
        <w:t xml:space="preserve">1.1. Статья 22. Депутат Совета депутатов </w:t>
      </w:r>
    </w:p>
    <w:p w:rsidR="00B60472" w:rsidRPr="00B60472" w:rsidRDefault="00B60472" w:rsidP="00B60472">
      <w:pPr>
        <w:ind w:firstLine="709"/>
        <w:jc w:val="both"/>
        <w:rPr>
          <w:sz w:val="18"/>
          <w:szCs w:val="18"/>
        </w:rPr>
      </w:pPr>
      <w:r w:rsidRPr="00B60472">
        <w:rPr>
          <w:sz w:val="18"/>
          <w:szCs w:val="18"/>
        </w:rPr>
        <w:t>1.1.1. дополнить часть 5 пунктом 10.1 следующего содержания:</w:t>
      </w:r>
    </w:p>
    <w:p w:rsidR="00B60472" w:rsidRPr="00B60472" w:rsidRDefault="00B60472" w:rsidP="00B60472">
      <w:pPr>
        <w:ind w:firstLine="709"/>
        <w:jc w:val="both"/>
        <w:rPr>
          <w:color w:val="000000"/>
          <w:sz w:val="18"/>
          <w:szCs w:val="18"/>
        </w:rPr>
      </w:pPr>
      <w:r w:rsidRPr="00B60472">
        <w:rPr>
          <w:sz w:val="18"/>
          <w:szCs w:val="18"/>
        </w:rPr>
        <w:t>«10.1)</w:t>
      </w:r>
      <w:r w:rsidRPr="00B60472">
        <w:rPr>
          <w:b/>
          <w:sz w:val="18"/>
          <w:szCs w:val="18"/>
        </w:rPr>
        <w:t xml:space="preserve"> </w:t>
      </w:r>
      <w:r w:rsidRPr="00B60472">
        <w:rPr>
          <w:rStyle w:val="af5"/>
          <w:sz w:val="18"/>
          <w:szCs w:val="18"/>
        </w:rPr>
        <w:t>приобретения им статуса иностранного агента</w:t>
      </w:r>
      <w:proofErr w:type="gramStart"/>
      <w:r w:rsidRPr="00B60472">
        <w:rPr>
          <w:color w:val="000000"/>
          <w:sz w:val="18"/>
          <w:szCs w:val="18"/>
        </w:rPr>
        <w:t>;»</w:t>
      </w:r>
      <w:proofErr w:type="gramEnd"/>
      <w:r w:rsidRPr="00B60472">
        <w:rPr>
          <w:color w:val="000000"/>
          <w:sz w:val="18"/>
          <w:szCs w:val="18"/>
        </w:rPr>
        <w:t>;</w:t>
      </w:r>
    </w:p>
    <w:p w:rsidR="00B60472" w:rsidRPr="00B60472" w:rsidRDefault="00B60472" w:rsidP="00B60472">
      <w:pPr>
        <w:ind w:firstLine="709"/>
        <w:jc w:val="both"/>
        <w:rPr>
          <w:color w:val="000000"/>
          <w:sz w:val="18"/>
          <w:szCs w:val="18"/>
        </w:rPr>
      </w:pPr>
      <w:r w:rsidRPr="00B60472">
        <w:rPr>
          <w:b/>
          <w:sz w:val="18"/>
          <w:szCs w:val="18"/>
        </w:rPr>
        <w:t xml:space="preserve">1.2. Статья 30. </w:t>
      </w:r>
      <w:r w:rsidRPr="00B60472">
        <w:rPr>
          <w:b/>
          <w:bCs/>
          <w:color w:val="000000"/>
          <w:sz w:val="18"/>
          <w:szCs w:val="18"/>
        </w:rPr>
        <w:t>Удаление Главы муниципального образования поселения в отставку</w:t>
      </w:r>
    </w:p>
    <w:p w:rsidR="00B60472" w:rsidRPr="00B60472" w:rsidRDefault="00B60472" w:rsidP="00B60472">
      <w:pPr>
        <w:ind w:firstLine="710"/>
        <w:jc w:val="both"/>
        <w:rPr>
          <w:sz w:val="18"/>
          <w:szCs w:val="18"/>
        </w:rPr>
      </w:pPr>
      <w:r w:rsidRPr="00B60472">
        <w:rPr>
          <w:sz w:val="18"/>
          <w:szCs w:val="18"/>
        </w:rPr>
        <w:t>1.2.1. дополнить часть 2 пунктом 4.1 следующего содержания:</w:t>
      </w:r>
    </w:p>
    <w:p w:rsidR="00B60472" w:rsidRPr="00B60472" w:rsidRDefault="00B60472" w:rsidP="00B60472">
      <w:pPr>
        <w:ind w:firstLine="710"/>
        <w:jc w:val="both"/>
        <w:rPr>
          <w:sz w:val="18"/>
          <w:szCs w:val="18"/>
        </w:rPr>
      </w:pPr>
      <w:r w:rsidRPr="00B60472">
        <w:rPr>
          <w:sz w:val="18"/>
          <w:szCs w:val="18"/>
        </w:rPr>
        <w:t xml:space="preserve">«4.1) </w:t>
      </w:r>
      <w:r w:rsidRPr="00B60472">
        <w:rPr>
          <w:rStyle w:val="af5"/>
          <w:sz w:val="18"/>
          <w:szCs w:val="18"/>
        </w:rPr>
        <w:t>приобретения им статуса иностранного агента</w:t>
      </w:r>
      <w:proofErr w:type="gramStart"/>
      <w:r w:rsidRPr="00B60472">
        <w:rPr>
          <w:sz w:val="18"/>
          <w:szCs w:val="18"/>
        </w:rPr>
        <w:t>;»</w:t>
      </w:r>
      <w:proofErr w:type="gramEnd"/>
      <w:r w:rsidRPr="00B60472">
        <w:rPr>
          <w:sz w:val="18"/>
          <w:szCs w:val="18"/>
        </w:rPr>
        <w:t>.</w:t>
      </w:r>
    </w:p>
    <w:p w:rsidR="00B60472" w:rsidRPr="00B60472" w:rsidRDefault="00B60472" w:rsidP="00B60472">
      <w:pPr>
        <w:ind w:firstLine="710"/>
        <w:jc w:val="both"/>
        <w:rPr>
          <w:sz w:val="18"/>
          <w:szCs w:val="18"/>
        </w:rPr>
      </w:pPr>
      <w:r w:rsidRPr="00B60472">
        <w:rPr>
          <w:sz w:val="18"/>
          <w:szCs w:val="1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Кандауровского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60472" w:rsidRPr="00B60472" w:rsidRDefault="00B60472" w:rsidP="00B60472">
      <w:pPr>
        <w:autoSpaceDE w:val="0"/>
        <w:autoSpaceDN w:val="0"/>
        <w:adjustRightInd w:val="0"/>
        <w:ind w:firstLine="710"/>
        <w:jc w:val="both"/>
        <w:rPr>
          <w:i/>
          <w:sz w:val="18"/>
          <w:szCs w:val="18"/>
        </w:rPr>
      </w:pPr>
      <w:r w:rsidRPr="00B60472">
        <w:rPr>
          <w:sz w:val="18"/>
          <w:szCs w:val="18"/>
        </w:rPr>
        <w:t>3. Главе Кандауровского сельсовета Колыванского района Новосибирской области опубликовать муниципальный правовой акт Кандауровского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60472" w:rsidRPr="00B60472" w:rsidRDefault="00B60472" w:rsidP="00B60472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B60472">
        <w:rPr>
          <w:sz w:val="18"/>
          <w:szCs w:val="1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Кандауровского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B60472" w:rsidRDefault="00B60472" w:rsidP="00B60472">
      <w:pPr>
        <w:ind w:firstLine="709"/>
        <w:jc w:val="both"/>
        <w:rPr>
          <w:sz w:val="18"/>
          <w:szCs w:val="18"/>
        </w:rPr>
      </w:pPr>
      <w:r w:rsidRPr="00B60472">
        <w:rPr>
          <w:sz w:val="18"/>
          <w:szCs w:val="18"/>
        </w:rPr>
        <w:t>5. Настоящее решение вступает в силу после государственной регистрации и опубликования в бюллетени «</w:t>
      </w:r>
      <w:proofErr w:type="spellStart"/>
      <w:r w:rsidRPr="00B60472">
        <w:rPr>
          <w:sz w:val="18"/>
          <w:szCs w:val="18"/>
        </w:rPr>
        <w:t>Кандауровский</w:t>
      </w:r>
      <w:proofErr w:type="spellEnd"/>
      <w:r w:rsidRPr="00B60472">
        <w:rPr>
          <w:sz w:val="18"/>
          <w:szCs w:val="18"/>
        </w:rPr>
        <w:t xml:space="preserve"> вестник».</w:t>
      </w:r>
    </w:p>
    <w:p w:rsidR="001114E2" w:rsidRPr="00B60472" w:rsidRDefault="001114E2" w:rsidP="00B60472">
      <w:pPr>
        <w:ind w:firstLine="709"/>
        <w:jc w:val="both"/>
        <w:rPr>
          <w:sz w:val="18"/>
          <w:szCs w:val="18"/>
        </w:rPr>
      </w:pPr>
      <w:bookmarkStart w:id="0" w:name="_GoBack"/>
      <w:bookmarkEnd w:id="0"/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 xml:space="preserve">Глава Кандауровского  сельсовета 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>Колыванского района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>Новосибирской области                                                                Сидорович А.В.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>Председатель Совета депутатов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 xml:space="preserve">Кандауровского  сельсовета 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>Колыванского района</w:t>
      </w:r>
    </w:p>
    <w:p w:rsidR="00B60472" w:rsidRPr="00B60472" w:rsidRDefault="00B60472" w:rsidP="00B60472">
      <w:pPr>
        <w:jc w:val="both"/>
        <w:rPr>
          <w:sz w:val="18"/>
          <w:szCs w:val="18"/>
        </w:rPr>
      </w:pPr>
      <w:r w:rsidRPr="00B60472">
        <w:rPr>
          <w:sz w:val="18"/>
          <w:szCs w:val="18"/>
        </w:rPr>
        <w:t xml:space="preserve">Новосибирской области                                                                 </w:t>
      </w:r>
      <w:proofErr w:type="spellStart"/>
      <w:r w:rsidRPr="00B60472">
        <w:rPr>
          <w:sz w:val="18"/>
          <w:szCs w:val="18"/>
        </w:rPr>
        <w:t>Маныкин</w:t>
      </w:r>
      <w:proofErr w:type="spellEnd"/>
      <w:r w:rsidRPr="00B60472">
        <w:rPr>
          <w:sz w:val="18"/>
          <w:szCs w:val="18"/>
        </w:rPr>
        <w:t xml:space="preserve"> А.С.</w:t>
      </w:r>
    </w:p>
    <w:p w:rsidR="00B60472" w:rsidRDefault="00B60472" w:rsidP="00B6047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B60472" w:rsidRPr="00CC3C50" w:rsidTr="00DD197D">
        <w:tc>
          <w:tcPr>
            <w:tcW w:w="2419" w:type="dxa"/>
            <w:shd w:val="clear" w:color="auto" w:fill="002060"/>
          </w:tcPr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 w:rsidRPr="00CC3C50"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B60472" w:rsidRPr="00CC3C50" w:rsidRDefault="00B60472" w:rsidP="00DD197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B60472" w:rsidRDefault="00B60472" w:rsidP="00B60472"/>
    <w:sectPr w:rsidR="00B60472" w:rsidSect="005967AD">
      <w:footerReference w:type="default" r:id="rId9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C5" w:rsidRDefault="002F0EC5" w:rsidP="00BC11B7">
      <w:r>
        <w:separator/>
      </w:r>
    </w:p>
  </w:endnote>
  <w:endnote w:type="continuationSeparator" w:id="0">
    <w:p w:rsidR="002F0EC5" w:rsidRDefault="002F0EC5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09B" w:rsidRDefault="002F0EC5">
    <w:pPr>
      <w:pStyle w:val="ab"/>
    </w:pPr>
    <w:r>
      <w:rPr>
        <w:noProof/>
        <w:lang w:eastAsia="zh-TW"/>
      </w:rPr>
      <w:pict>
        <v:group id="_x0000_s2067" style="position:absolute;margin-left:519.8pt;margin-top:800.9pt;width:33pt;height:25.35pt;z-index:1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68" type="#_x0000_t4" style="position:absolute;left:1793;top:14550;width:536;height:507" filled="f" strokecolor="#a5a5a5"/>
          <v:rect id="_x0000_s2069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1731;top:14639;width:660;height:330" filled="f" stroked="f">
            <v:textbox style="mso-next-textbox:#_x0000_s2070" inset="0,2.16pt,0,0">
              <w:txbxContent>
                <w:p w:rsidR="0008409B" w:rsidRPr="00BC11B7" w:rsidRDefault="0008409B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PAGE   \* MERGEFORMAT </w:instrText>
                  </w:r>
                  <w:r>
                    <w:fldChar w:fldCharType="separate"/>
                  </w:r>
                  <w:r w:rsidR="001114E2" w:rsidRPr="001114E2">
                    <w:rPr>
                      <w:noProof/>
                      <w:color w:val="17365D"/>
                      <w:sz w:val="16"/>
                      <w:szCs w:val="16"/>
                    </w:rPr>
                    <w:t>2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71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72" type="#_x0000_t8" style="position:absolute;left:1782;top:14858;width:375;height:530;rotation:-90" filled="f" strokecolor="#a5a5a5"/>
            <v:shape id="_x0000_s2073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C5" w:rsidRDefault="002F0EC5" w:rsidP="00BC11B7">
      <w:r>
        <w:separator/>
      </w:r>
    </w:p>
  </w:footnote>
  <w:footnote w:type="continuationSeparator" w:id="0">
    <w:p w:rsidR="002F0EC5" w:rsidRDefault="002F0EC5" w:rsidP="00BC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4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6851CC9"/>
    <w:multiLevelType w:val="hybridMultilevel"/>
    <w:tmpl w:val="9EC0A76E"/>
    <w:lvl w:ilvl="0" w:tplc="5668393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0FB6977"/>
    <w:multiLevelType w:val="hybridMultilevel"/>
    <w:tmpl w:val="16F2963A"/>
    <w:lvl w:ilvl="0" w:tplc="5A642AD8">
      <w:start w:val="9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10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6C8E5402"/>
    <w:multiLevelType w:val="hybridMultilevel"/>
    <w:tmpl w:val="1C926660"/>
    <w:lvl w:ilvl="0" w:tplc="844CF72C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2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8DB4EAA"/>
    <w:multiLevelType w:val="hybridMultilevel"/>
    <w:tmpl w:val="1C926660"/>
    <w:lvl w:ilvl="0" w:tplc="844CF72C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9"/>
  </w:num>
  <w:num w:numId="14">
    <w:abstractNumId w:val="13"/>
  </w:num>
  <w:num w:numId="1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noTabHangInd/>
    <w:noExtraLineSpacing/>
    <w:subFontBySize/>
    <w:suppressBottomSpacing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D68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A58B3"/>
    <w:rsid w:val="000B5342"/>
    <w:rsid w:val="000B691A"/>
    <w:rsid w:val="000C0768"/>
    <w:rsid w:val="000C3FF6"/>
    <w:rsid w:val="000C5D1F"/>
    <w:rsid w:val="000D293B"/>
    <w:rsid w:val="000D33E5"/>
    <w:rsid w:val="000D7100"/>
    <w:rsid w:val="000E42E1"/>
    <w:rsid w:val="000F3E6C"/>
    <w:rsid w:val="000F3E6E"/>
    <w:rsid w:val="000F439D"/>
    <w:rsid w:val="000F4B82"/>
    <w:rsid w:val="0010025F"/>
    <w:rsid w:val="00102003"/>
    <w:rsid w:val="00106411"/>
    <w:rsid w:val="001114E2"/>
    <w:rsid w:val="001173E9"/>
    <w:rsid w:val="00123495"/>
    <w:rsid w:val="00123580"/>
    <w:rsid w:val="0012552F"/>
    <w:rsid w:val="001308C1"/>
    <w:rsid w:val="00133A28"/>
    <w:rsid w:val="00133ADF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0AD9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518A7"/>
    <w:rsid w:val="002535B0"/>
    <w:rsid w:val="00256C64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D06AC"/>
    <w:rsid w:val="002D16AF"/>
    <w:rsid w:val="002D2D4E"/>
    <w:rsid w:val="002D767E"/>
    <w:rsid w:val="002E088C"/>
    <w:rsid w:val="002E44E3"/>
    <w:rsid w:val="002E60A2"/>
    <w:rsid w:val="002E7CCA"/>
    <w:rsid w:val="002F0EC5"/>
    <w:rsid w:val="002F3172"/>
    <w:rsid w:val="002F622F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8B1"/>
    <w:rsid w:val="003A410B"/>
    <w:rsid w:val="003B17E8"/>
    <w:rsid w:val="003B288B"/>
    <w:rsid w:val="003B3BF5"/>
    <w:rsid w:val="003B63D0"/>
    <w:rsid w:val="003B66AE"/>
    <w:rsid w:val="003B6727"/>
    <w:rsid w:val="003C265F"/>
    <w:rsid w:val="003D1451"/>
    <w:rsid w:val="003D7989"/>
    <w:rsid w:val="003E3CD2"/>
    <w:rsid w:val="003E4A4A"/>
    <w:rsid w:val="003E677A"/>
    <w:rsid w:val="003F12C5"/>
    <w:rsid w:val="003F3283"/>
    <w:rsid w:val="003F5F59"/>
    <w:rsid w:val="00400ED9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0E42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117B9"/>
    <w:rsid w:val="00612217"/>
    <w:rsid w:val="00614257"/>
    <w:rsid w:val="00614FC3"/>
    <w:rsid w:val="006231C6"/>
    <w:rsid w:val="0063036C"/>
    <w:rsid w:val="00645AE4"/>
    <w:rsid w:val="006500A8"/>
    <w:rsid w:val="00654224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6870"/>
    <w:rsid w:val="00881BD4"/>
    <w:rsid w:val="00886583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7E2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23988"/>
    <w:rsid w:val="00924243"/>
    <w:rsid w:val="00924F8A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7304"/>
    <w:rsid w:val="009F0623"/>
    <w:rsid w:val="009F0FF8"/>
    <w:rsid w:val="00A00059"/>
    <w:rsid w:val="00A00B72"/>
    <w:rsid w:val="00A03B7D"/>
    <w:rsid w:val="00A06C32"/>
    <w:rsid w:val="00A11F7D"/>
    <w:rsid w:val="00A12B59"/>
    <w:rsid w:val="00A1705B"/>
    <w:rsid w:val="00A20ED6"/>
    <w:rsid w:val="00A253B0"/>
    <w:rsid w:val="00A27F76"/>
    <w:rsid w:val="00A337AE"/>
    <w:rsid w:val="00A3486B"/>
    <w:rsid w:val="00A35BC4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507C"/>
    <w:rsid w:val="00AB6B5C"/>
    <w:rsid w:val="00AB7A4E"/>
    <w:rsid w:val="00AD0885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0472"/>
    <w:rsid w:val="00B62CF3"/>
    <w:rsid w:val="00B63A22"/>
    <w:rsid w:val="00B662F0"/>
    <w:rsid w:val="00B704BF"/>
    <w:rsid w:val="00B70E5E"/>
    <w:rsid w:val="00B73962"/>
    <w:rsid w:val="00B91DC4"/>
    <w:rsid w:val="00BB6529"/>
    <w:rsid w:val="00BC01F8"/>
    <w:rsid w:val="00BC11B7"/>
    <w:rsid w:val="00BC29C4"/>
    <w:rsid w:val="00BC2C17"/>
    <w:rsid w:val="00BC2D92"/>
    <w:rsid w:val="00BD4B59"/>
    <w:rsid w:val="00BD4B68"/>
    <w:rsid w:val="00BD6BBD"/>
    <w:rsid w:val="00BE2601"/>
    <w:rsid w:val="00BF29BA"/>
    <w:rsid w:val="00BF5272"/>
    <w:rsid w:val="00C03D53"/>
    <w:rsid w:val="00C1006E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623D1"/>
    <w:rsid w:val="00C661EB"/>
    <w:rsid w:val="00C72AF7"/>
    <w:rsid w:val="00C72D6E"/>
    <w:rsid w:val="00C74D45"/>
    <w:rsid w:val="00C83805"/>
    <w:rsid w:val="00C8613B"/>
    <w:rsid w:val="00C95C8F"/>
    <w:rsid w:val="00C96A89"/>
    <w:rsid w:val="00CA3B7D"/>
    <w:rsid w:val="00CA5B81"/>
    <w:rsid w:val="00CB5D05"/>
    <w:rsid w:val="00CB63F3"/>
    <w:rsid w:val="00CB7861"/>
    <w:rsid w:val="00CC3310"/>
    <w:rsid w:val="00CC3C50"/>
    <w:rsid w:val="00CC46A7"/>
    <w:rsid w:val="00CC6005"/>
    <w:rsid w:val="00CD2807"/>
    <w:rsid w:val="00CD2E5C"/>
    <w:rsid w:val="00CD54EA"/>
    <w:rsid w:val="00CE1F9D"/>
    <w:rsid w:val="00CE35E9"/>
    <w:rsid w:val="00CE4052"/>
    <w:rsid w:val="00CF0CB8"/>
    <w:rsid w:val="00CF1C51"/>
    <w:rsid w:val="00CF2493"/>
    <w:rsid w:val="00CF4913"/>
    <w:rsid w:val="00D01E8D"/>
    <w:rsid w:val="00D22417"/>
    <w:rsid w:val="00D23544"/>
    <w:rsid w:val="00D371EA"/>
    <w:rsid w:val="00D37F7C"/>
    <w:rsid w:val="00D411FF"/>
    <w:rsid w:val="00D44589"/>
    <w:rsid w:val="00D46466"/>
    <w:rsid w:val="00D535D9"/>
    <w:rsid w:val="00D613EB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2F9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4A8F"/>
    <w:rsid w:val="00E66817"/>
    <w:rsid w:val="00E71991"/>
    <w:rsid w:val="00E71B94"/>
    <w:rsid w:val="00E745F3"/>
    <w:rsid w:val="00E87652"/>
    <w:rsid w:val="00E90C0F"/>
    <w:rsid w:val="00E91BD1"/>
    <w:rsid w:val="00E96B95"/>
    <w:rsid w:val="00EA51C4"/>
    <w:rsid w:val="00EB281C"/>
    <w:rsid w:val="00EB2D01"/>
    <w:rsid w:val="00EB41E3"/>
    <w:rsid w:val="00EC1E5C"/>
    <w:rsid w:val="00EC4EC7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0658"/>
    <w:rsid w:val="00F218A2"/>
    <w:rsid w:val="00F22D6A"/>
    <w:rsid w:val="00F23A9E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520D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76D"/>
    <w:rsid w:val="00FC1394"/>
    <w:rsid w:val="00FC2A61"/>
    <w:rsid w:val="00FD0D03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rsid w:val="00BC11B7"/>
    <w:rPr>
      <w:sz w:val="28"/>
    </w:rPr>
  </w:style>
  <w:style w:type="paragraph" w:styleId="21">
    <w:name w:val="Body Text 2"/>
    <w:basedOn w:val="a"/>
    <w:link w:val="22"/>
    <w:semiHidden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uiPriority w:val="99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uiPriority w:val="22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3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msonormalbullet1gif">
    <w:name w:val="msonormalbullet1.gif"/>
    <w:basedOn w:val="a"/>
    <w:rsid w:val="00F2065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10404-56B7-45A4-8822-68458CD5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subject/>
  <dc:creator>Смета2</dc:creator>
  <cp:keywords/>
  <dc:description/>
  <cp:lastModifiedBy>Admin</cp:lastModifiedBy>
  <cp:revision>130</cp:revision>
  <cp:lastPrinted>2024-08-30T05:08:00Z</cp:lastPrinted>
  <dcterms:created xsi:type="dcterms:W3CDTF">2008-11-06T12:52:00Z</dcterms:created>
  <dcterms:modified xsi:type="dcterms:W3CDTF">2024-08-30T05:09:00Z</dcterms:modified>
</cp:coreProperties>
</file>